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0017D" w:rsidRPr="00C94E41" w:rsidRDefault="00353508" w:rsidP="003535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</w:t>
      </w:r>
    </w:p>
    <w:p w:rsidR="00A0017D" w:rsidRPr="00C94E41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C94E41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</w:t>
      </w:r>
      <w:r w:rsidR="003650F9"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</w:p>
    <w:p w:rsidR="00A0017D" w:rsidRPr="00C94E41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 w:rsidR="00353508"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</w:t>
      </w:r>
      <w:r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353508"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C9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 </w:t>
      </w:r>
      <w:hyperlink r:id="rId5" w:tgtFrame="_blank" w:history="1">
        <w:r w:rsidRPr="00353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6" w:tgtFrame="_blank" w:history="1">
        <w:r w:rsidRPr="00353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7" w:tgtFrame="_blank" w:history="1">
        <w:r w:rsidRPr="00353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353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Ванышевский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решил</w:t>
      </w: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35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35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353508" w:rsidRPr="00353508" w:rsidRDefault="00A0017D" w:rsidP="0035350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353508">
        <w:rPr>
          <w:b w:val="0"/>
          <w:color w:val="000000"/>
          <w:sz w:val="28"/>
          <w:szCs w:val="28"/>
        </w:rPr>
        <w:t>2.</w:t>
      </w:r>
      <w:r w:rsidRPr="00A0017D">
        <w:rPr>
          <w:color w:val="000000"/>
          <w:sz w:val="28"/>
          <w:szCs w:val="28"/>
        </w:rPr>
        <w:t xml:space="preserve"> </w:t>
      </w:r>
      <w:proofErr w:type="gramStart"/>
      <w:r w:rsidR="00353508" w:rsidRPr="00353508">
        <w:rPr>
          <w:b w:val="0"/>
          <w:sz w:val="28"/>
          <w:szCs w:val="28"/>
        </w:rPr>
        <w:t>Контроль за</w:t>
      </w:r>
      <w:proofErr w:type="gramEnd"/>
      <w:r w:rsidR="00353508" w:rsidRPr="00353508"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благоустройству и экологии Совета сельского поселения Ванышевский сельсовет.</w:t>
      </w:r>
    </w:p>
    <w:p w:rsidR="00353508" w:rsidRPr="00353508" w:rsidRDefault="00353508" w:rsidP="003535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35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3508">
        <w:rPr>
          <w:rFonts w:ascii="Times New Roman" w:hAnsi="Times New Roman" w:cs="Times New Roman"/>
          <w:sz w:val="28"/>
          <w:szCs w:val="28"/>
        </w:rPr>
        <w:t xml:space="preserve">3.  Обнародовать настоящее решение путем размещения на информационном стенде Администрации сельского поселения  </w:t>
      </w:r>
      <w:smartTag w:uri="urn:schemas-microsoft-com:office:smarttags" w:element="PersonName">
        <w:smartTagPr>
          <w:attr w:name="ProductID" w:val="Ванышевский сельсовет"/>
        </w:smartTagPr>
        <w:r w:rsidRPr="00353508">
          <w:rPr>
            <w:rFonts w:ascii="Times New Roman" w:hAnsi="Times New Roman" w:cs="Times New Roman"/>
            <w:sz w:val="28"/>
            <w:szCs w:val="28"/>
          </w:rPr>
          <w:t>Ванышевский сельсовет</w:t>
        </w:r>
      </w:smartTag>
      <w:r w:rsidRPr="00353508">
        <w:rPr>
          <w:rFonts w:ascii="Times New Roman" w:hAnsi="Times New Roman" w:cs="Times New Roman"/>
          <w:b/>
          <w:sz w:val="28"/>
          <w:szCs w:val="28"/>
        </w:rPr>
        <w:t>.</w:t>
      </w:r>
    </w:p>
    <w:p w:rsidR="00A0017D" w:rsidRPr="00A0017D" w:rsidRDefault="00A0017D" w:rsidP="0035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</w:p>
    <w:p w:rsidR="00A309F9" w:rsidRDefault="00A309F9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Pr="00A0017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bookmarkStart w:id="0" w:name="_GoBack"/>
      <w:bookmarkEnd w:id="0"/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35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353508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353508" w:rsidRPr="00A0017D" w:rsidRDefault="00A0017D" w:rsidP="0035350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35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Ванышевский</w:t>
      </w:r>
      <w:r w:rsidR="00353508"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муниципального района</w:t>
      </w:r>
      <w:r w:rsidR="0035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Бураевский </w:t>
      </w:r>
      <w:r w:rsidR="00353508"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353508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 Гражданским </w:t>
      </w:r>
      <w:hyperlink r:id="rId8" w:tgtFrame="_blank" w:history="1">
        <w:r w:rsidRPr="00353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9" w:tgtFrame="_blank" w:history="1">
        <w:r w:rsidRPr="00353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0" w:tgtFrame="_blank" w:history="1">
        <w:r w:rsidRPr="003535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35350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1" w:history="1">
        <w:r w:rsidR="00DA7716" w:rsidRPr="003535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7716" w:rsidRPr="00353508">
        <w:rPr>
          <w:rFonts w:ascii="Times New Roman" w:hAnsi="Times New Roman" w:cs="Times New Roman"/>
          <w:sz w:val="28"/>
          <w:szCs w:val="28"/>
        </w:rPr>
        <w:t xml:space="preserve"> Р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 w:rsidSect="00AD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7D"/>
    <w:rsid w:val="000C794F"/>
    <w:rsid w:val="00124956"/>
    <w:rsid w:val="00353508"/>
    <w:rsid w:val="003650F9"/>
    <w:rsid w:val="003B203D"/>
    <w:rsid w:val="005C6185"/>
    <w:rsid w:val="00A0017D"/>
    <w:rsid w:val="00A309F9"/>
    <w:rsid w:val="00AD558D"/>
    <w:rsid w:val="00C94E41"/>
    <w:rsid w:val="00D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A4730E2-0388-4AEE-BD89-0CBC2C545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B55A4FB-8B83-4EFE-A5F5-644A6959BD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EA4730E2-0388-4AEE-BD89-0CBC2C54574B" TargetMode="External"/><Relationship Id="rId10" Type="http://schemas.openxmlformats.org/officeDocument/2006/relationships/hyperlink" Target="http://pravo-search.minjust.ru/bigs/showDocument.html?id=6B55A4FB-8B83-4EFE-A5F5-644A6959B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6</cp:revision>
  <dcterms:created xsi:type="dcterms:W3CDTF">2019-03-25T10:42:00Z</dcterms:created>
  <dcterms:modified xsi:type="dcterms:W3CDTF">2019-03-28T04:04:00Z</dcterms:modified>
</cp:coreProperties>
</file>