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43" w:rsidRDefault="00964643"/>
    <w:p w:rsidR="00964643" w:rsidRDefault="00964643"/>
    <w:p w:rsidR="00964643" w:rsidRDefault="00964643"/>
    <w:p w:rsidR="00964643" w:rsidRPr="00964643" w:rsidRDefault="009C5F32">
      <w:pPr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0C">
        <w:rPr>
          <w:rFonts w:ascii="Times New Roman" w:hAnsi="Times New Roman" w:cs="Times New Roman"/>
          <w:b/>
          <w:sz w:val="28"/>
          <w:szCs w:val="28"/>
        </w:rPr>
        <w:t>Ванышевский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контроля», администрация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06660C">
        <w:rPr>
          <w:rFonts w:ascii="Times New Roman" w:hAnsi="Times New Roman" w:cs="Times New Roman"/>
          <w:sz w:val="28"/>
          <w:szCs w:val="28"/>
        </w:rPr>
        <w:t>Ванышевский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06660C">
        <w:rPr>
          <w:rFonts w:ascii="Times New Roman" w:hAnsi="Times New Roman" w:cs="Times New Roman"/>
          <w:sz w:val="28"/>
          <w:szCs w:val="28"/>
        </w:rPr>
        <w:t>Ванышевский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64643" w:rsidRPr="00964643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06660C">
        <w:rPr>
          <w:rFonts w:ascii="Times New Roman" w:hAnsi="Times New Roman" w:cs="Times New Roman"/>
          <w:sz w:val="28"/>
          <w:szCs w:val="28"/>
        </w:rPr>
        <w:t>И.Ф.Саетгалиев</w:t>
      </w:r>
      <w:proofErr w:type="spellEnd"/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Default="00E4778A"/>
    <w:p w:rsidR="00E4778A" w:rsidRDefault="00E4778A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06660C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Ванышевский</w:t>
      </w:r>
      <w:r w:rsidR="00E4778A" w:rsidRPr="00E4778A">
        <w:rPr>
          <w:rFonts w:ascii="Times New Roman" w:hAnsi="Times New Roman" w:cs="Times New Roman"/>
        </w:rPr>
        <w:t xml:space="preserve">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</w:t>
      </w:r>
      <w:proofErr w:type="spellStart"/>
      <w:r w:rsidRPr="00E4778A">
        <w:rPr>
          <w:rFonts w:ascii="Times New Roman" w:hAnsi="Times New Roman" w:cs="Times New Roman"/>
        </w:rPr>
        <w:t>___от</w:t>
      </w:r>
      <w:proofErr w:type="spellEnd"/>
      <w:r w:rsidRPr="00E4778A">
        <w:rPr>
          <w:rFonts w:ascii="Times New Roman" w:hAnsi="Times New Roman" w:cs="Times New Roman"/>
        </w:rPr>
        <w:t xml:space="preserve"> ___2018г.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r w:rsidR="0006660C">
        <w:rPr>
          <w:rFonts w:ascii="Times New Roman" w:hAnsi="Times New Roman" w:cs="Times New Roman"/>
          <w:sz w:val="28"/>
          <w:szCs w:val="28"/>
        </w:rPr>
        <w:t>Ванышевский</w:t>
      </w:r>
      <w:r w:rsidRPr="00E477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06660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№3</w:t>
            </w:r>
            <w:r w:rsidR="0006660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06660C">
              <w:rPr>
                <w:rFonts w:ascii="Times New Roman" w:hAnsi="Times New Roman" w:cs="Times New Roman"/>
                <w:b w:val="0"/>
                <w:sz w:val="24"/>
                <w:szCs w:val="24"/>
              </w:rPr>
              <w:t>19.07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.17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</w:t>
            </w:r>
            <w:r w:rsidR="0006660C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Ванышевский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32"/>
    <w:rsid w:val="0006660C"/>
    <w:rsid w:val="00377FF0"/>
    <w:rsid w:val="00652BBE"/>
    <w:rsid w:val="008D4ABB"/>
    <w:rsid w:val="0095242F"/>
    <w:rsid w:val="00964643"/>
    <w:rsid w:val="009C5F32"/>
    <w:rsid w:val="00C5545E"/>
    <w:rsid w:val="00E42193"/>
    <w:rsid w:val="00E4778A"/>
    <w:rsid w:val="00F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Ильшат</cp:lastModifiedBy>
  <cp:revision>10</cp:revision>
  <dcterms:created xsi:type="dcterms:W3CDTF">2018-05-18T05:44:00Z</dcterms:created>
  <dcterms:modified xsi:type="dcterms:W3CDTF">2018-05-21T03:12:00Z</dcterms:modified>
</cp:coreProperties>
</file>